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1DD" w:rsidRDefault="006541DD" w:rsidP="006541DD">
      <w:pPr>
        <w:spacing w:before="210" w:after="100" w:afterAutospacing="1" w:line="240" w:lineRule="auto"/>
        <w:ind w:left="3690" w:right="991" w:hanging="3548"/>
        <w:jc w:val="center"/>
        <w:rPr>
          <w:rFonts w:ascii="Arial" w:eastAsia="Times New Roman" w:hAnsi="Arial" w:cs="Arial"/>
          <w:b/>
          <w:bCs/>
          <w:color w:val="303030"/>
          <w:sz w:val="20"/>
          <w:szCs w:val="20"/>
          <w:lang w:val="pt-PT" w:eastAsia="pt-BR"/>
        </w:rPr>
      </w:pPr>
      <w:r>
        <w:rPr>
          <w:rFonts w:ascii="Arial" w:eastAsia="Times New Roman" w:hAnsi="Arial" w:cs="Arial"/>
          <w:b/>
          <w:bCs/>
          <w:color w:val="303030"/>
          <w:sz w:val="20"/>
          <w:szCs w:val="20"/>
          <w:lang w:val="pt-PT" w:eastAsia="pt-BR"/>
        </w:rPr>
        <w:t xml:space="preserve">ANEXO II </w:t>
      </w:r>
    </w:p>
    <w:p w:rsidR="006541DD" w:rsidRPr="006541DD" w:rsidRDefault="006541DD" w:rsidP="006541DD">
      <w:pPr>
        <w:spacing w:before="210" w:after="100" w:afterAutospacing="1" w:line="240" w:lineRule="auto"/>
        <w:ind w:left="3690" w:right="991" w:hanging="3548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03030"/>
          <w:sz w:val="20"/>
          <w:szCs w:val="20"/>
          <w:lang w:val="pt-PT" w:eastAsia="pt-BR"/>
        </w:rPr>
        <w:t>FORMULÁRIO P</w:t>
      </w:r>
      <w:r w:rsidRPr="006541DD">
        <w:rPr>
          <w:rFonts w:ascii="Arial" w:eastAsia="Times New Roman" w:hAnsi="Arial" w:cs="Arial"/>
          <w:b/>
          <w:bCs/>
          <w:color w:val="303030"/>
          <w:sz w:val="20"/>
          <w:szCs w:val="20"/>
          <w:lang w:val="pt-PT" w:eastAsia="pt-BR"/>
        </w:rPr>
        <w:t>ARA RECURSO</w:t>
      </w:r>
    </w:p>
    <w:p w:rsidR="006541DD" w:rsidRPr="006541DD" w:rsidRDefault="006541DD" w:rsidP="006541DD">
      <w:pPr>
        <w:spacing w:before="210" w:after="100" w:afterAutospacing="1" w:line="240" w:lineRule="auto"/>
        <w:ind w:left="3690" w:right="3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8222" w:type="dxa"/>
        <w:tblInd w:w="-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5953"/>
      </w:tblGrid>
      <w:tr w:rsidR="006541DD" w:rsidRPr="006541DD" w:rsidTr="006541DD">
        <w:trPr>
          <w:trHeight w:val="135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135" w:lineRule="atLeast"/>
              <w:ind w:left="165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6541DD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pt-PT" w:eastAsia="pt-BR"/>
              </w:rPr>
              <w:t>Nome do participante</w:t>
            </w:r>
          </w:p>
        </w:tc>
        <w:tc>
          <w:tcPr>
            <w:tcW w:w="59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4"/>
                <w:lang w:eastAsia="pt-BR"/>
              </w:rPr>
            </w:pPr>
          </w:p>
        </w:tc>
      </w:tr>
      <w:tr w:rsidR="006541DD" w:rsidRPr="006541DD" w:rsidTr="006541DD">
        <w:trPr>
          <w:trHeight w:val="345"/>
        </w:trPr>
        <w:tc>
          <w:tcPr>
            <w:tcW w:w="226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45" w:after="100" w:afterAutospacing="1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1DD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pt-PT" w:eastAsia="pt-BR"/>
              </w:rPr>
              <w:t>Público</w:t>
            </w:r>
            <w:r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pt-PT" w:eastAsia="pt-BR"/>
              </w:rPr>
              <w:t>-</w:t>
            </w:r>
            <w:r w:rsidRPr="006541DD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pt-PT" w:eastAsia="pt-BR"/>
              </w:rPr>
              <w:t>alvo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41DD" w:rsidRP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541DD" w:rsidRPr="006541DD" w:rsidTr="006541DD">
        <w:tc>
          <w:tcPr>
            <w:tcW w:w="226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41DD" w:rsidRPr="006541DD" w:rsidRDefault="006541DD" w:rsidP="00654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541DD" w:rsidRPr="006541DD" w:rsidTr="006541DD">
        <w:trPr>
          <w:trHeight w:val="300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240" w:lineRule="auto"/>
              <w:ind w:left="150" w:right="165" w:firstLine="1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1DD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pt-PT" w:eastAsia="pt-BR"/>
              </w:rPr>
              <w:t>Linguagem Artística: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41DD" w:rsidRP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541DD" w:rsidRPr="006541DD" w:rsidTr="006541DD">
        <w:trPr>
          <w:trHeight w:val="360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1DD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pt-PT" w:eastAsia="pt-BR"/>
              </w:rPr>
              <w:t>Dos fatos: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41DD" w:rsidRP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541DD" w:rsidRPr="006541DD" w:rsidTr="006541DD">
        <w:trPr>
          <w:trHeight w:val="300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1DD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pt-PT" w:eastAsia="pt-BR"/>
              </w:rPr>
              <w:t>Dos fundamentos: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6541DD" w:rsidRP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541DD" w:rsidRPr="006541DD" w:rsidTr="006541DD">
        <w:trPr>
          <w:trHeight w:val="300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240" w:lineRule="auto"/>
              <w:ind w:left="165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1DD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pt-PT" w:eastAsia="pt-BR"/>
              </w:rPr>
              <w:t>Requerimento: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541DD" w:rsidRPr="006541DD" w:rsidTr="006541DD">
        <w:trPr>
          <w:trHeight w:val="225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225" w:lineRule="atLeas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1DD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pt-PT" w:eastAsia="pt-BR"/>
              </w:rPr>
              <w:t>Data: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</w:tr>
      <w:tr w:rsidR="006541DD" w:rsidRPr="006541DD" w:rsidTr="006541DD">
        <w:trPr>
          <w:trHeight w:val="360"/>
        </w:trPr>
        <w:tc>
          <w:tcPr>
            <w:tcW w:w="22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6541DD">
              <w:rPr>
                <w:rFonts w:ascii="Arial" w:eastAsia="Times New Roman" w:hAnsi="Arial" w:cs="Arial"/>
                <w:b/>
                <w:bCs/>
                <w:color w:val="303030"/>
                <w:sz w:val="24"/>
                <w:szCs w:val="24"/>
                <w:lang w:val="pt-PT" w:eastAsia="pt-BR"/>
              </w:rPr>
              <w:t>Assinatura: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6541DD" w:rsidRPr="006541DD" w:rsidRDefault="006541DD" w:rsidP="006541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6541DD" w:rsidRPr="006541DD" w:rsidRDefault="006541DD" w:rsidP="00654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41DD" w:rsidRPr="006541DD" w:rsidRDefault="006541DD" w:rsidP="00654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41DD" w:rsidRPr="006541DD" w:rsidRDefault="006541DD" w:rsidP="00654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41DD" w:rsidRPr="006541DD" w:rsidRDefault="006541DD" w:rsidP="00654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41DD" w:rsidRPr="006541DD" w:rsidRDefault="006541DD" w:rsidP="006541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2E6D" w:rsidRDefault="004A2E6D"/>
    <w:sectPr w:rsidR="004A2E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1DD"/>
    <w:rsid w:val="00437C72"/>
    <w:rsid w:val="004A2E6D"/>
    <w:rsid w:val="0065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4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155</Characters>
  <Application>Microsoft Office Word</Application>
  <DocSecurity>0</DocSecurity>
  <Lines>1</Lines>
  <Paragraphs>1</Paragraphs>
  <ScaleCrop>false</ScaleCrop>
  <Company>Instituto Federal de Roraima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Menezes da Silva</dc:creator>
  <cp:lastModifiedBy>Silvana Menezes da Silva</cp:lastModifiedBy>
  <cp:revision>1</cp:revision>
  <dcterms:created xsi:type="dcterms:W3CDTF">2025-09-26T18:11:00Z</dcterms:created>
  <dcterms:modified xsi:type="dcterms:W3CDTF">2025-09-26T18:12:00Z</dcterms:modified>
</cp:coreProperties>
</file>