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3326" w14:textId="4728154C" w:rsidR="00660BB3" w:rsidRDefault="00D710F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MODELO DE RESUMO DO 1</w:t>
      </w:r>
      <w:r w:rsidR="00441F6F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º FÓRUM DE </w:t>
      </w:r>
      <w:r w:rsidRPr="00A43196">
        <w:rPr>
          <w:rFonts w:ascii="Times New Roman" w:eastAsia="Times New Roman" w:hAnsi="Times New Roman" w:cs="Times New Roman"/>
          <w:b/>
        </w:rPr>
        <w:t>INTEGRAÇÃO</w:t>
      </w:r>
      <w:r>
        <w:rPr>
          <w:rFonts w:ascii="Times New Roman" w:eastAsia="Times New Roman" w:hAnsi="Times New Roman" w:cs="Times New Roman"/>
          <w:b/>
        </w:rPr>
        <w:t xml:space="preserve"> DO IFRR</w:t>
      </w:r>
    </w:p>
    <w:p w14:paraId="4CC525D3" w14:textId="77777777" w:rsidR="00660BB3" w:rsidRDefault="00660BB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48F482" w14:textId="77777777" w:rsidR="00660BB3" w:rsidRDefault="00660BB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3D8E570" w14:textId="77777777" w:rsidR="00660BB3" w:rsidRDefault="00D710F3">
      <w:pP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Romildo Nicolau Alves</w:t>
      </w:r>
      <w:r>
        <w:rPr>
          <w:rFonts w:ascii="Times New Roman" w:eastAsia="Times New Roman" w:hAnsi="Times New Roman" w:cs="Times New Roman"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i/>
        </w:rPr>
        <w:t>, Silvana Menezes da Silva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</w:p>
    <w:p w14:paraId="32E6B4BB" w14:textId="77777777" w:rsidR="00660BB3" w:rsidRDefault="00660BB3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7B048DE" w14:textId="77777777" w:rsidR="00660BB3" w:rsidRDefault="00660BB3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20E84BCF" w14:textId="58878036" w:rsidR="00660BB3" w:rsidRDefault="00D710F3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Resumo:</w:t>
      </w:r>
      <w:r>
        <w:rPr>
          <w:rFonts w:ascii="Times New Roman" w:eastAsia="Times New Roman" w:hAnsi="Times New Roman" w:cs="Times New Roman"/>
        </w:rPr>
        <w:t xml:space="preserve"> Deverá ser redigido em língua portuguesa, com fonte Times New Roman 12, tendo espaçamento simples e contínuo, ou seja, sem parágrafos, texto justificado, com 250 a </w:t>
      </w:r>
      <w:r w:rsidR="00880B79"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>0 palavras. Não deverá apresentar gráficos, tabelas, referências bibliográficas, siglas, abreviações e citações. O título do trabalho deverá ser escrito em letras maiúsculas, em negrito e centralizado. O trabalho poderá ter até 6 (seis) autores, incluindo o orientador (se for o caso), os nomes devem ser inseridos em itálico e separados por vír</w:t>
      </w:r>
      <w:r>
        <w:rPr>
          <w:rFonts w:ascii="Times New Roman" w:eastAsia="Times New Roman" w:hAnsi="Times New Roman" w:cs="Times New Roman"/>
        </w:rPr>
        <w:t>gula. A filiação institucional de cada autor constará no rodapé da página, contendo o cargo, a instituição e o e-mail apenas do autor responsável. As palavras-chave serão entre três e cinco, com a primeira letra de cada palavra maiúscula, em ordem alfabética e separadas por vírgula. O corpo deste resumo deverá conter uma breve introdução/contextualização acerca do tema, o objetivo geral do trabalho, a metodologia detalhada, os resultados (parciais ou totais ou esperados), a discussão dos resultados relevant</w:t>
      </w:r>
      <w:r>
        <w:rPr>
          <w:rFonts w:ascii="Times New Roman" w:eastAsia="Times New Roman" w:hAnsi="Times New Roman" w:cs="Times New Roman"/>
        </w:rPr>
        <w:t xml:space="preserve">es (quando for o caso) e as considerações finais do trabalho (ou contribuições teórico-práticas do trabalho). Salienta-se que o resumo deve ser submetido, neste modelo. </w:t>
      </w:r>
    </w:p>
    <w:p w14:paraId="0AB111E7" w14:textId="77777777" w:rsidR="00660BB3" w:rsidRDefault="00660BB3">
      <w:pPr>
        <w:spacing w:line="240" w:lineRule="auto"/>
        <w:rPr>
          <w:rFonts w:ascii="Times New Roman" w:eastAsia="Times New Roman" w:hAnsi="Times New Roman" w:cs="Times New Roman"/>
        </w:rPr>
      </w:pPr>
    </w:p>
    <w:p w14:paraId="46088C41" w14:textId="77777777" w:rsidR="00660BB3" w:rsidRDefault="00D710F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Palavras-chave:</w:t>
      </w:r>
      <w:r>
        <w:rPr>
          <w:rFonts w:ascii="Times New Roman" w:eastAsia="Times New Roman" w:hAnsi="Times New Roman" w:cs="Times New Roman"/>
        </w:rPr>
        <w:t xml:space="preserve"> Filiação, Metodologia, Submissão, Trabalho. </w:t>
      </w:r>
      <w:r>
        <w:rPr>
          <w:rFonts w:ascii="Times New Roman" w:eastAsia="Times New Roman" w:hAnsi="Times New Roman" w:cs="Times New Roman"/>
          <w:color w:val="FF0000"/>
        </w:rPr>
        <w:t>(máximo 5)</w:t>
      </w:r>
    </w:p>
    <w:p w14:paraId="50F98270" w14:textId="77777777" w:rsidR="00660BB3" w:rsidRDefault="00660BB3">
      <w:pPr>
        <w:spacing w:line="240" w:lineRule="auto"/>
        <w:rPr>
          <w:rFonts w:ascii="Times New Roman" w:eastAsia="Times New Roman" w:hAnsi="Times New Roman" w:cs="Times New Roman"/>
        </w:rPr>
      </w:pPr>
    </w:p>
    <w:p w14:paraId="0F0DE0F3" w14:textId="77777777" w:rsidR="00660BB3" w:rsidRDefault="00D710F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Apoio financeiro: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Pibict</w:t>
      </w:r>
      <w:proofErr w:type="spellEnd"/>
      <w:r>
        <w:rPr>
          <w:rFonts w:ascii="Times New Roman" w:eastAsia="Times New Roman" w:hAnsi="Times New Roman" w:cs="Times New Roman"/>
        </w:rPr>
        <w:t xml:space="preserve">/IFRR. </w:t>
      </w:r>
      <w:r>
        <w:rPr>
          <w:rFonts w:ascii="Times New Roman" w:eastAsia="Times New Roman" w:hAnsi="Times New Roman" w:cs="Times New Roman"/>
          <w:color w:val="FF0000"/>
        </w:rPr>
        <w:t xml:space="preserve">Quando for o caso. Se não houve </w:t>
      </w:r>
      <w:r w:rsidRPr="00706EE0">
        <w:rPr>
          <w:rFonts w:ascii="Times New Roman" w:eastAsia="Times New Roman" w:hAnsi="Times New Roman" w:cs="Times New Roman"/>
          <w:color w:val="FF0000"/>
        </w:rPr>
        <w:t>fomento</w:t>
      </w:r>
      <w:r>
        <w:rPr>
          <w:rFonts w:ascii="Times New Roman" w:eastAsia="Times New Roman" w:hAnsi="Times New Roman" w:cs="Times New Roman"/>
          <w:color w:val="FF0000"/>
        </w:rPr>
        <w:t>, retirar este item.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660BB3">
      <w:headerReference w:type="default" r:id="rId7"/>
      <w:footerReference w:type="default" r:id="rId8"/>
      <w:pgSz w:w="11906" w:h="16838"/>
      <w:pgMar w:top="1864" w:right="1418" w:bottom="1418" w:left="1418" w:header="1133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E289" w14:textId="77777777" w:rsidR="00E132C8" w:rsidRDefault="00E132C8">
      <w:pPr>
        <w:spacing w:line="240" w:lineRule="auto"/>
      </w:pPr>
      <w:r>
        <w:separator/>
      </w:r>
    </w:p>
  </w:endnote>
  <w:endnote w:type="continuationSeparator" w:id="0">
    <w:p w14:paraId="3BD59BDB" w14:textId="77777777" w:rsidR="00E132C8" w:rsidRDefault="00E13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6B3D" w14:textId="682A9190" w:rsidR="00660BB3" w:rsidRDefault="00D710F3">
    <w:pPr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>1</w:t>
    </w:r>
    <w:r>
      <w:rPr>
        <w:rFonts w:ascii="Times New Roman" w:eastAsia="Times New Roman" w:hAnsi="Times New Roman" w:cs="Times New Roman"/>
        <w:sz w:val="20"/>
        <w:szCs w:val="20"/>
      </w:rPr>
      <w:t>Professor do IFRR/</w:t>
    </w:r>
    <w:r>
      <w:rPr>
        <w:rFonts w:ascii="Times New Roman" w:eastAsia="Times New Roman" w:hAnsi="Times New Roman" w:cs="Times New Roman"/>
        <w:i/>
        <w:sz w:val="20"/>
        <w:szCs w:val="20"/>
      </w:rPr>
      <w:t>Campus</w:t>
    </w:r>
    <w:r>
      <w:rPr>
        <w:rFonts w:ascii="Times New Roman" w:eastAsia="Times New Roman" w:hAnsi="Times New Roman" w:cs="Times New Roman"/>
        <w:sz w:val="20"/>
        <w:szCs w:val="20"/>
      </w:rPr>
      <w:t xml:space="preserve"> Novo Paraíso. E-mail: romildo.alves@ifrr.edu.br</w:t>
    </w:r>
  </w:p>
  <w:p w14:paraId="3370DF79" w14:textId="55A64926" w:rsidR="00660BB3" w:rsidRDefault="00D710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vertAlign w:val="superscript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Bolsista do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Pibict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/IFRR/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Campus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Novo Paraíso. E-mail: </w:t>
    </w:r>
    <w:hyperlink r:id="rId1">
      <w:r w:rsidR="00660BB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Silvana.silva@ifrr.edu.br</w:t>
      </w:r>
    </w:hyperlink>
  </w:p>
  <w:p w14:paraId="17DFE34B" w14:textId="441F36E0" w:rsidR="00660BB3" w:rsidRDefault="00706E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anchor distT="0" distB="0" distL="114300" distR="114300" simplePos="0" relativeHeight="251664384" behindDoc="0" locked="0" layoutInCell="1" allowOverlap="1" wp14:anchorId="4FCED35A" wp14:editId="798739DD">
          <wp:simplePos x="0" y="0"/>
          <wp:positionH relativeFrom="margin">
            <wp:posOffset>2270310</wp:posOffset>
          </wp:positionH>
          <wp:positionV relativeFrom="paragraph">
            <wp:posOffset>238321</wp:posOffset>
          </wp:positionV>
          <wp:extent cx="1220286" cy="404738"/>
          <wp:effectExtent l="0" t="0" r="0" b="0"/>
          <wp:wrapNone/>
          <wp:docPr id="211239835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100000"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30" cy="4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EF8EAC" wp14:editId="20F5C3FF">
              <wp:simplePos x="0" y="0"/>
              <wp:positionH relativeFrom="column">
                <wp:posOffset>-1195705</wp:posOffset>
              </wp:positionH>
              <wp:positionV relativeFrom="paragraph">
                <wp:posOffset>175260</wp:posOffset>
              </wp:positionV>
              <wp:extent cx="8305800" cy="533400"/>
              <wp:effectExtent l="0" t="0" r="0" b="0"/>
              <wp:wrapNone/>
              <wp:docPr id="59743081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5800" cy="533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5024"/>
                          </a:gs>
                          <a:gs pos="100000">
                            <a:srgbClr val="007603"/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9EE635" id="Retângulo 5" o:spid="_x0000_s1026" style="position:absolute;margin-left:-94.15pt;margin-top:13.8pt;width:654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" fillcolor="#005024" stroked="f" strokeweight="2pt">
              <v:fill color2="#007603" rotate="t" angle="180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9F05" w14:textId="77777777" w:rsidR="00E132C8" w:rsidRDefault="00E132C8">
      <w:pPr>
        <w:spacing w:line="240" w:lineRule="auto"/>
      </w:pPr>
      <w:r>
        <w:separator/>
      </w:r>
    </w:p>
  </w:footnote>
  <w:footnote w:type="continuationSeparator" w:id="0">
    <w:p w14:paraId="7DADC5EA" w14:textId="77777777" w:rsidR="00E132C8" w:rsidRDefault="00E13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54FA" w14:textId="5D60205B" w:rsidR="00660BB3" w:rsidRDefault="00A431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AEBA44" wp14:editId="0BFCD435">
          <wp:simplePos x="0" y="0"/>
          <wp:positionH relativeFrom="margin">
            <wp:align>center</wp:align>
          </wp:positionH>
          <wp:positionV relativeFrom="paragraph">
            <wp:posOffset>-462280</wp:posOffset>
          </wp:positionV>
          <wp:extent cx="2295525" cy="1099377"/>
          <wp:effectExtent l="0" t="0" r="0" b="0"/>
          <wp:wrapNone/>
          <wp:docPr id="10096384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09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EE0"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297AD005" wp14:editId="4AE39F8F">
          <wp:simplePos x="0" y="0"/>
          <wp:positionH relativeFrom="page">
            <wp:align>left</wp:align>
          </wp:positionH>
          <wp:positionV relativeFrom="paragraph">
            <wp:posOffset>-415926</wp:posOffset>
          </wp:positionV>
          <wp:extent cx="3150842" cy="2011403"/>
          <wp:effectExtent l="0" t="1905" r="0" b="0"/>
          <wp:wrapNone/>
          <wp:docPr id="19222506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3150842" cy="2011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EE0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4DF92A7" wp14:editId="0BEA82BD">
          <wp:simplePos x="0" y="0"/>
          <wp:positionH relativeFrom="page">
            <wp:align>right</wp:align>
          </wp:positionH>
          <wp:positionV relativeFrom="paragraph">
            <wp:posOffset>-719455</wp:posOffset>
          </wp:positionV>
          <wp:extent cx="3050711" cy="1962150"/>
          <wp:effectExtent l="0" t="0" r="0" b="0"/>
          <wp:wrapNone/>
          <wp:docPr id="11883965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711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1B8CA" w14:textId="186BF03D" w:rsidR="00660BB3" w:rsidRDefault="00660B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73220494" w14:textId="77777777" w:rsidR="00A43196" w:rsidRDefault="00A431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2CF4A891" w14:textId="77777777" w:rsidR="00A43196" w:rsidRDefault="00A431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B3"/>
    <w:rsid w:val="000064C0"/>
    <w:rsid w:val="00441F6F"/>
    <w:rsid w:val="00637AEC"/>
    <w:rsid w:val="00660BB3"/>
    <w:rsid w:val="00706EE0"/>
    <w:rsid w:val="00880B79"/>
    <w:rsid w:val="00A43196"/>
    <w:rsid w:val="00AC234B"/>
    <w:rsid w:val="00D710F3"/>
    <w:rsid w:val="00E1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985EB"/>
  <w15:docId w15:val="{8231D729-77F0-41E4-82F9-B9564A8E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81A"/>
  </w:style>
  <w:style w:type="paragraph" w:styleId="Ttulo1">
    <w:name w:val="heading 1"/>
    <w:basedOn w:val="Normal"/>
    <w:next w:val="Normal"/>
    <w:link w:val="Ttulo1Char"/>
    <w:uiPriority w:val="9"/>
    <w:qFormat/>
    <w:rsid w:val="00817D3D"/>
    <w:pPr>
      <w:keepNext/>
      <w:keepLines/>
      <w:pBdr>
        <w:top w:val="single" w:sz="4" w:space="1" w:color="C2D69B" w:themeColor="accent3" w:themeTint="99"/>
        <w:left w:val="single" w:sz="4" w:space="4" w:color="C2D69B" w:themeColor="accent3" w:themeTint="99"/>
        <w:bottom w:val="single" w:sz="4" w:space="1" w:color="C2D69B" w:themeColor="accent3" w:themeTint="99"/>
        <w:right w:val="single" w:sz="4" w:space="4" w:color="C2D69B" w:themeColor="accent3" w:themeTint="99"/>
      </w:pBdr>
      <w:shd w:val="solid" w:color="C2D69B" w:themeColor="accent3" w:themeTint="99" w:fill="auto"/>
      <w:spacing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81A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81A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17D3D"/>
    <w:rPr>
      <w:rFonts w:ascii="Arial" w:eastAsiaTheme="majorEastAsia" w:hAnsi="Arial" w:cstheme="majorBidi"/>
      <w:b/>
      <w:bCs/>
      <w:color w:val="000000" w:themeColor="text1"/>
      <w:sz w:val="28"/>
      <w:szCs w:val="28"/>
      <w:shd w:val="solid" w:color="C2D69B" w:themeColor="accent3" w:themeTint="99" w:fill="auto"/>
    </w:rPr>
  </w:style>
  <w:style w:type="paragraph" w:styleId="PargrafodaLista">
    <w:name w:val="List Paragraph"/>
    <w:basedOn w:val="Normal"/>
    <w:uiPriority w:val="34"/>
    <w:qFormat/>
    <w:rsid w:val="006C34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310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F310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15B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7168F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hyperlink" Target="mailto:Silvana.silva@ifrr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x9bc7s/ebPXe2pJmoV7V7J1vQ==">CgMxLjAyCGguZ2pkZ3hzOAByITFkOTFGY1ZMRGpiNlpaOVIzVHZNVEQtaXpNd0czYXQ1aw==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deividy araujo</cp:lastModifiedBy>
  <cp:revision>6</cp:revision>
  <dcterms:created xsi:type="dcterms:W3CDTF">2025-09-23T20:11:00Z</dcterms:created>
  <dcterms:modified xsi:type="dcterms:W3CDTF">2025-10-03T22:00:00Z</dcterms:modified>
</cp:coreProperties>
</file>